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3890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</w:t>
      </w:r>
    </w:p>
    <w:p w14:paraId="2B66D78A" w14:textId="15F1556D" w:rsidR="00846422" w:rsidRDefault="00846422" w:rsidP="00204B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jednání zastupitelstva č. </w:t>
      </w:r>
      <w:r w:rsidR="00082950">
        <w:rPr>
          <w:b/>
          <w:bCs/>
          <w:sz w:val="32"/>
          <w:szCs w:val="32"/>
        </w:rPr>
        <w:t>2</w:t>
      </w:r>
      <w:r w:rsidR="00092FA2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/202</w:t>
      </w:r>
      <w:r w:rsidR="00196B98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obce Knovíz</w:t>
      </w:r>
    </w:p>
    <w:p w14:paraId="2367854D" w14:textId="6D33DE72" w:rsidR="00846422" w:rsidRPr="0059112A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konaného dne </w:t>
      </w:r>
      <w:r w:rsidR="00196B98">
        <w:rPr>
          <w:b/>
          <w:bCs/>
          <w:sz w:val="32"/>
          <w:szCs w:val="32"/>
        </w:rPr>
        <w:t>2</w:t>
      </w:r>
      <w:r w:rsidR="00B36C26">
        <w:rPr>
          <w:b/>
          <w:bCs/>
          <w:sz w:val="32"/>
          <w:szCs w:val="32"/>
        </w:rPr>
        <w:t>8.4</w:t>
      </w:r>
      <w:r w:rsidR="00196B98">
        <w:rPr>
          <w:b/>
          <w:bCs/>
          <w:sz w:val="32"/>
          <w:szCs w:val="32"/>
        </w:rPr>
        <w:t>.2025</w:t>
      </w:r>
      <w:r>
        <w:rPr>
          <w:b/>
          <w:bCs/>
          <w:sz w:val="32"/>
          <w:szCs w:val="32"/>
        </w:rPr>
        <w:t xml:space="preserve"> v </w:t>
      </w:r>
      <w:r w:rsidRPr="0059112A">
        <w:rPr>
          <w:b/>
          <w:bCs/>
          <w:sz w:val="32"/>
          <w:szCs w:val="32"/>
        </w:rPr>
        <w:t>17:00 hodin</w:t>
      </w:r>
    </w:p>
    <w:p w14:paraId="5571AF57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zasedací místnosti Obecního úřadu Knovíz</w:t>
      </w:r>
    </w:p>
    <w:p w14:paraId="05608AAE" w14:textId="77777777" w:rsidR="00846422" w:rsidRDefault="00846422" w:rsidP="00846422"/>
    <w:p w14:paraId="63B4E22B" w14:textId="19B886C0" w:rsidR="00846422" w:rsidRDefault="00846422" w:rsidP="00846422"/>
    <w:p w14:paraId="571634DD" w14:textId="09F6D635" w:rsidR="00CD1725" w:rsidRDefault="00CD1725" w:rsidP="00846422"/>
    <w:p w14:paraId="5D847383" w14:textId="77777777" w:rsidR="00CD1725" w:rsidRDefault="00CD1725" w:rsidP="00846422"/>
    <w:p w14:paraId="2D5564DD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400B3293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08A00567" w14:textId="035AC866" w:rsidR="005B2188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1390B399" w14:textId="7C456458" w:rsidR="00B36C26" w:rsidRDefault="00B36C26" w:rsidP="00754E74">
      <w:pPr>
        <w:pStyle w:val="Odstavecseseznamem"/>
        <w:numPr>
          <w:ilvl w:val="0"/>
          <w:numId w:val="1"/>
        </w:numPr>
        <w:jc w:val="both"/>
      </w:pPr>
      <w:r>
        <w:t>Účetní závěrka Mateřské školy Knovíz, okres Kladno za rok 2024</w:t>
      </w:r>
    </w:p>
    <w:p w14:paraId="1816D52F" w14:textId="63F0F678" w:rsidR="00EA0011" w:rsidRDefault="00EA0011" w:rsidP="00754E74">
      <w:pPr>
        <w:pStyle w:val="Odstavecseseznamem"/>
        <w:numPr>
          <w:ilvl w:val="0"/>
          <w:numId w:val="1"/>
        </w:numPr>
        <w:jc w:val="both"/>
      </w:pPr>
      <w:r w:rsidRPr="00EA0011">
        <w:t>Projednání možnosti vydání 3. knovízského kalendáře</w:t>
      </w:r>
    </w:p>
    <w:p w14:paraId="66B2CDAB" w14:textId="4B760F4B" w:rsidR="0059603A" w:rsidRDefault="0059603A" w:rsidP="00754E74">
      <w:pPr>
        <w:pStyle w:val="Odstavecseseznamem"/>
        <w:numPr>
          <w:ilvl w:val="0"/>
          <w:numId w:val="1"/>
        </w:numPr>
        <w:jc w:val="both"/>
      </w:pPr>
      <w:r>
        <w:t>Dodatek ke smlouvě o zajišťování a financování dopravní obslužnosti pro rok 2025</w:t>
      </w:r>
    </w:p>
    <w:p w14:paraId="3EE08DBC" w14:textId="77777777" w:rsidR="00092FA2" w:rsidRPr="00092FA2" w:rsidRDefault="00092FA2" w:rsidP="00092FA2">
      <w:pPr>
        <w:pStyle w:val="Odstavecseseznamem"/>
        <w:numPr>
          <w:ilvl w:val="0"/>
          <w:numId w:val="1"/>
        </w:numPr>
        <w:spacing w:line="276" w:lineRule="auto"/>
        <w:rPr>
          <w:bCs/>
        </w:rPr>
      </w:pPr>
      <w:r w:rsidRPr="00092FA2">
        <w:rPr>
          <w:bCs/>
        </w:rPr>
        <w:t>Obecně závazná vyhláška obce Knovíz č. 2 / 2025 o místním poplatku ze psů</w:t>
      </w:r>
    </w:p>
    <w:p w14:paraId="154A22B3" w14:textId="77777777" w:rsidR="00092FA2" w:rsidRPr="00092FA2" w:rsidRDefault="00092FA2" w:rsidP="00092FA2">
      <w:pPr>
        <w:pStyle w:val="Odstavecseseznamem"/>
        <w:numPr>
          <w:ilvl w:val="0"/>
          <w:numId w:val="1"/>
        </w:numPr>
        <w:spacing w:line="276" w:lineRule="auto"/>
        <w:rPr>
          <w:bCs/>
        </w:rPr>
      </w:pPr>
      <w:r w:rsidRPr="00092FA2">
        <w:rPr>
          <w:bCs/>
        </w:rPr>
        <w:t>Obecně závazná vyhláška obce Knovíz č. 3/2025 o místním poplatku za obecní systém odpadového hospodářství</w:t>
      </w:r>
    </w:p>
    <w:p w14:paraId="15DE04B0" w14:textId="0D330FC1" w:rsidR="00092FA2" w:rsidRPr="00F03216" w:rsidRDefault="00092FA2" w:rsidP="00092FA2">
      <w:pPr>
        <w:pStyle w:val="Odstavecseseznamem"/>
        <w:numPr>
          <w:ilvl w:val="0"/>
          <w:numId w:val="1"/>
        </w:numPr>
        <w:spacing w:line="276" w:lineRule="auto"/>
        <w:rPr>
          <w:bCs/>
        </w:rPr>
      </w:pPr>
      <w:r w:rsidRPr="00092FA2">
        <w:rPr>
          <w:bCs/>
        </w:rPr>
        <w:t xml:space="preserve">Obecně závazná vyhláška obce Knovíz č. 4/2025 </w:t>
      </w:r>
      <w:r w:rsidRPr="00092FA2">
        <w:rPr>
          <w:bCs/>
          <w:color w:val="000000"/>
        </w:rPr>
        <w:t xml:space="preserve">o stanovení obecního systému odpadového hospodářství </w:t>
      </w:r>
    </w:p>
    <w:p w14:paraId="5BC2B2EF" w14:textId="4CD934E3" w:rsidR="00F03216" w:rsidRPr="00F03216" w:rsidRDefault="00F03216" w:rsidP="00092FA2">
      <w:pPr>
        <w:pStyle w:val="Odstavecseseznamem"/>
        <w:numPr>
          <w:ilvl w:val="0"/>
          <w:numId w:val="1"/>
        </w:numPr>
        <w:spacing w:line="276" w:lineRule="auto"/>
        <w:rPr>
          <w:bCs/>
        </w:rPr>
      </w:pPr>
      <w:r>
        <w:rPr>
          <w:bCs/>
          <w:color w:val="000000"/>
        </w:rPr>
        <w:t>Projednání žádosti o finanční příspěvek Linky bezpečí, z.s.</w:t>
      </w:r>
    </w:p>
    <w:p w14:paraId="6FE10668" w14:textId="4E521F3F" w:rsidR="00F03216" w:rsidRDefault="00F03216" w:rsidP="00F03216">
      <w:pPr>
        <w:pStyle w:val="Odstavecseseznamem"/>
        <w:numPr>
          <w:ilvl w:val="0"/>
          <w:numId w:val="1"/>
        </w:numPr>
      </w:pPr>
      <w:r>
        <w:t>Zájezd pro seniory</w:t>
      </w:r>
    </w:p>
    <w:p w14:paraId="3B2B8DE4" w14:textId="02E9093B" w:rsidR="00FB4F86" w:rsidRPr="00F03216" w:rsidRDefault="00FB4F86" w:rsidP="00F03216">
      <w:pPr>
        <w:pStyle w:val="Odstavecseseznamem"/>
        <w:numPr>
          <w:ilvl w:val="0"/>
          <w:numId w:val="1"/>
        </w:numPr>
      </w:pPr>
      <w:r>
        <w:t>Projednání nabídky instalace čerpadla PSOV Knovíz na návsi-kanalizace</w:t>
      </w:r>
    </w:p>
    <w:p w14:paraId="34EF7412" w14:textId="1AFD1269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6144AF67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2309EC98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4EC64574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276362DC" w14:textId="782BA9C9" w:rsidR="00846422" w:rsidRDefault="00846422" w:rsidP="00754E74">
      <w:pPr>
        <w:jc w:val="both"/>
      </w:pPr>
    </w:p>
    <w:p w14:paraId="08C80F76" w14:textId="77777777" w:rsidR="00266C3A" w:rsidRPr="00092FA2" w:rsidRDefault="00266C3A" w:rsidP="00092FA2">
      <w:pPr>
        <w:rPr>
          <w:bCs/>
        </w:rPr>
      </w:pPr>
    </w:p>
    <w:sectPr w:rsidR="00266C3A" w:rsidRPr="00092FA2" w:rsidSect="005F6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2C1"/>
    <w:multiLevelType w:val="hybridMultilevel"/>
    <w:tmpl w:val="DA7ECFD4"/>
    <w:lvl w:ilvl="0" w:tplc="F9780E9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5488C"/>
    <w:multiLevelType w:val="hybridMultilevel"/>
    <w:tmpl w:val="D75ED6BE"/>
    <w:lvl w:ilvl="0" w:tplc="66BA5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07B50"/>
    <w:multiLevelType w:val="hybridMultilevel"/>
    <w:tmpl w:val="D1DA45B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152417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1921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37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175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5C"/>
    <w:rsid w:val="0000592E"/>
    <w:rsid w:val="000107A4"/>
    <w:rsid w:val="000166FA"/>
    <w:rsid w:val="00023E52"/>
    <w:rsid w:val="00024E7B"/>
    <w:rsid w:val="00024F8A"/>
    <w:rsid w:val="00043161"/>
    <w:rsid w:val="00044B2D"/>
    <w:rsid w:val="00050ED6"/>
    <w:rsid w:val="00052ED3"/>
    <w:rsid w:val="000558C0"/>
    <w:rsid w:val="000610FF"/>
    <w:rsid w:val="00065F33"/>
    <w:rsid w:val="0006769D"/>
    <w:rsid w:val="00073901"/>
    <w:rsid w:val="000747E0"/>
    <w:rsid w:val="00077623"/>
    <w:rsid w:val="00081D7F"/>
    <w:rsid w:val="00082950"/>
    <w:rsid w:val="0008426A"/>
    <w:rsid w:val="00092549"/>
    <w:rsid w:val="00092FA2"/>
    <w:rsid w:val="0009473F"/>
    <w:rsid w:val="00097C66"/>
    <w:rsid w:val="000D3E06"/>
    <w:rsid w:val="000F47DF"/>
    <w:rsid w:val="000F5C67"/>
    <w:rsid w:val="000F634E"/>
    <w:rsid w:val="000F68C8"/>
    <w:rsid w:val="001069B7"/>
    <w:rsid w:val="001104B6"/>
    <w:rsid w:val="00116070"/>
    <w:rsid w:val="001431FC"/>
    <w:rsid w:val="00155B27"/>
    <w:rsid w:val="00184ED4"/>
    <w:rsid w:val="00196B98"/>
    <w:rsid w:val="001A1C05"/>
    <w:rsid w:val="001A4163"/>
    <w:rsid w:val="001A6F26"/>
    <w:rsid w:val="001B277A"/>
    <w:rsid w:val="001B48F4"/>
    <w:rsid w:val="001B6767"/>
    <w:rsid w:val="001B78A9"/>
    <w:rsid w:val="001D0D01"/>
    <w:rsid w:val="001D539B"/>
    <w:rsid w:val="001E0A05"/>
    <w:rsid w:val="001F539D"/>
    <w:rsid w:val="001F60B4"/>
    <w:rsid w:val="00200144"/>
    <w:rsid w:val="0020462F"/>
    <w:rsid w:val="00204BB4"/>
    <w:rsid w:val="0020616E"/>
    <w:rsid w:val="00214504"/>
    <w:rsid w:val="00217A91"/>
    <w:rsid w:val="0022572D"/>
    <w:rsid w:val="00240957"/>
    <w:rsid w:val="002426FE"/>
    <w:rsid w:val="00243187"/>
    <w:rsid w:val="0024413C"/>
    <w:rsid w:val="00247A07"/>
    <w:rsid w:val="0025064F"/>
    <w:rsid w:val="00254AB1"/>
    <w:rsid w:val="0025546A"/>
    <w:rsid w:val="00257D83"/>
    <w:rsid w:val="002625E4"/>
    <w:rsid w:val="002637A8"/>
    <w:rsid w:val="00265B32"/>
    <w:rsid w:val="00266C3A"/>
    <w:rsid w:val="00285C37"/>
    <w:rsid w:val="002946A5"/>
    <w:rsid w:val="002A65E8"/>
    <w:rsid w:val="002B0940"/>
    <w:rsid w:val="002B6BFB"/>
    <w:rsid w:val="002B730F"/>
    <w:rsid w:val="002C1580"/>
    <w:rsid w:val="002C3B78"/>
    <w:rsid w:val="002C4AC8"/>
    <w:rsid w:val="002D3DBA"/>
    <w:rsid w:val="002E0708"/>
    <w:rsid w:val="002E60F8"/>
    <w:rsid w:val="002F3379"/>
    <w:rsid w:val="002F77F0"/>
    <w:rsid w:val="002F7D8B"/>
    <w:rsid w:val="00310238"/>
    <w:rsid w:val="00311BFF"/>
    <w:rsid w:val="00311E74"/>
    <w:rsid w:val="00313CE3"/>
    <w:rsid w:val="003201CA"/>
    <w:rsid w:val="00321693"/>
    <w:rsid w:val="003217E5"/>
    <w:rsid w:val="00326241"/>
    <w:rsid w:val="00335B9F"/>
    <w:rsid w:val="00335BF6"/>
    <w:rsid w:val="00337EE4"/>
    <w:rsid w:val="003470E8"/>
    <w:rsid w:val="00354225"/>
    <w:rsid w:val="0036202A"/>
    <w:rsid w:val="00363FEE"/>
    <w:rsid w:val="00387F9B"/>
    <w:rsid w:val="003A4002"/>
    <w:rsid w:val="003B0A40"/>
    <w:rsid w:val="003B3675"/>
    <w:rsid w:val="003E1845"/>
    <w:rsid w:val="003E7D4A"/>
    <w:rsid w:val="003F4AF9"/>
    <w:rsid w:val="003F567C"/>
    <w:rsid w:val="00401B98"/>
    <w:rsid w:val="004070D9"/>
    <w:rsid w:val="00424D28"/>
    <w:rsid w:val="00425797"/>
    <w:rsid w:val="0043181D"/>
    <w:rsid w:val="0043442A"/>
    <w:rsid w:val="0044414A"/>
    <w:rsid w:val="0046006F"/>
    <w:rsid w:val="00462309"/>
    <w:rsid w:val="004673CE"/>
    <w:rsid w:val="00471F90"/>
    <w:rsid w:val="00484224"/>
    <w:rsid w:val="0049554C"/>
    <w:rsid w:val="004A55A8"/>
    <w:rsid w:val="004B5044"/>
    <w:rsid w:val="004D28C5"/>
    <w:rsid w:val="004E0A6B"/>
    <w:rsid w:val="004E7471"/>
    <w:rsid w:val="004F037E"/>
    <w:rsid w:val="004F55D6"/>
    <w:rsid w:val="004F7633"/>
    <w:rsid w:val="004F79F4"/>
    <w:rsid w:val="004F7EB8"/>
    <w:rsid w:val="00513540"/>
    <w:rsid w:val="00517F62"/>
    <w:rsid w:val="005270D9"/>
    <w:rsid w:val="005327A5"/>
    <w:rsid w:val="00532B26"/>
    <w:rsid w:val="00540985"/>
    <w:rsid w:val="00551C64"/>
    <w:rsid w:val="00553529"/>
    <w:rsid w:val="00571EFD"/>
    <w:rsid w:val="00580CD7"/>
    <w:rsid w:val="0059112A"/>
    <w:rsid w:val="005946EC"/>
    <w:rsid w:val="0059603A"/>
    <w:rsid w:val="005A7530"/>
    <w:rsid w:val="005B2188"/>
    <w:rsid w:val="005C226C"/>
    <w:rsid w:val="005C2DB6"/>
    <w:rsid w:val="005D0078"/>
    <w:rsid w:val="005D007C"/>
    <w:rsid w:val="005D23E8"/>
    <w:rsid w:val="005D5A6D"/>
    <w:rsid w:val="005E7F51"/>
    <w:rsid w:val="005F5700"/>
    <w:rsid w:val="005F6AAF"/>
    <w:rsid w:val="005F6E26"/>
    <w:rsid w:val="0060669C"/>
    <w:rsid w:val="0061672A"/>
    <w:rsid w:val="00617881"/>
    <w:rsid w:val="00617F1A"/>
    <w:rsid w:val="00623AE6"/>
    <w:rsid w:val="00630B83"/>
    <w:rsid w:val="00631121"/>
    <w:rsid w:val="0064074C"/>
    <w:rsid w:val="00646D1B"/>
    <w:rsid w:val="00650FFB"/>
    <w:rsid w:val="00653089"/>
    <w:rsid w:val="006540B7"/>
    <w:rsid w:val="006555CB"/>
    <w:rsid w:val="00655859"/>
    <w:rsid w:val="00657392"/>
    <w:rsid w:val="006807E5"/>
    <w:rsid w:val="00690998"/>
    <w:rsid w:val="006A0CBC"/>
    <w:rsid w:val="006A0F1D"/>
    <w:rsid w:val="006B0E67"/>
    <w:rsid w:val="006B2E0C"/>
    <w:rsid w:val="006C3F96"/>
    <w:rsid w:val="006D099E"/>
    <w:rsid w:val="006D3AC9"/>
    <w:rsid w:val="006E737B"/>
    <w:rsid w:val="006F5004"/>
    <w:rsid w:val="006F7B50"/>
    <w:rsid w:val="007003EC"/>
    <w:rsid w:val="00722F65"/>
    <w:rsid w:val="00725711"/>
    <w:rsid w:val="00726FCA"/>
    <w:rsid w:val="00730327"/>
    <w:rsid w:val="007303FB"/>
    <w:rsid w:val="0073141E"/>
    <w:rsid w:val="00743601"/>
    <w:rsid w:val="0075201C"/>
    <w:rsid w:val="00752294"/>
    <w:rsid w:val="00754E74"/>
    <w:rsid w:val="00755F5C"/>
    <w:rsid w:val="00771AB9"/>
    <w:rsid w:val="00776285"/>
    <w:rsid w:val="007828CB"/>
    <w:rsid w:val="007833EF"/>
    <w:rsid w:val="00783A2F"/>
    <w:rsid w:val="00785345"/>
    <w:rsid w:val="007935DF"/>
    <w:rsid w:val="00795C0C"/>
    <w:rsid w:val="007A3162"/>
    <w:rsid w:val="007B1996"/>
    <w:rsid w:val="007C1C24"/>
    <w:rsid w:val="007C4B06"/>
    <w:rsid w:val="007C5DF3"/>
    <w:rsid w:val="007D0219"/>
    <w:rsid w:val="007D185F"/>
    <w:rsid w:val="007D2AA8"/>
    <w:rsid w:val="007F4560"/>
    <w:rsid w:val="0080306D"/>
    <w:rsid w:val="00807C99"/>
    <w:rsid w:val="00811D19"/>
    <w:rsid w:val="008156AB"/>
    <w:rsid w:val="00830A95"/>
    <w:rsid w:val="00840E03"/>
    <w:rsid w:val="008440A6"/>
    <w:rsid w:val="00846422"/>
    <w:rsid w:val="00853F09"/>
    <w:rsid w:val="00854A33"/>
    <w:rsid w:val="00855D00"/>
    <w:rsid w:val="0087328B"/>
    <w:rsid w:val="00873EF9"/>
    <w:rsid w:val="008808EC"/>
    <w:rsid w:val="00882A04"/>
    <w:rsid w:val="0088671B"/>
    <w:rsid w:val="008952A3"/>
    <w:rsid w:val="008A222B"/>
    <w:rsid w:val="008A62F3"/>
    <w:rsid w:val="008B4A34"/>
    <w:rsid w:val="008D2A75"/>
    <w:rsid w:val="008D436B"/>
    <w:rsid w:val="008E46C0"/>
    <w:rsid w:val="008E7030"/>
    <w:rsid w:val="008F23BB"/>
    <w:rsid w:val="008F25BA"/>
    <w:rsid w:val="008F26CF"/>
    <w:rsid w:val="008F6CC1"/>
    <w:rsid w:val="008F7177"/>
    <w:rsid w:val="00906104"/>
    <w:rsid w:val="00907D03"/>
    <w:rsid w:val="00912B3E"/>
    <w:rsid w:val="00916980"/>
    <w:rsid w:val="0093103B"/>
    <w:rsid w:val="00931BB0"/>
    <w:rsid w:val="00933FB2"/>
    <w:rsid w:val="00936FD5"/>
    <w:rsid w:val="00941533"/>
    <w:rsid w:val="00946E9E"/>
    <w:rsid w:val="00951CF4"/>
    <w:rsid w:val="00953051"/>
    <w:rsid w:val="0095644C"/>
    <w:rsid w:val="009662CF"/>
    <w:rsid w:val="00966F7B"/>
    <w:rsid w:val="009821C2"/>
    <w:rsid w:val="009919BD"/>
    <w:rsid w:val="00995583"/>
    <w:rsid w:val="009A35E7"/>
    <w:rsid w:val="009A778F"/>
    <w:rsid w:val="009B0648"/>
    <w:rsid w:val="009B62AF"/>
    <w:rsid w:val="009B6720"/>
    <w:rsid w:val="009C25C8"/>
    <w:rsid w:val="009D10B8"/>
    <w:rsid w:val="009E2CEB"/>
    <w:rsid w:val="009F469E"/>
    <w:rsid w:val="00A01889"/>
    <w:rsid w:val="00A01DEC"/>
    <w:rsid w:val="00A10D13"/>
    <w:rsid w:val="00A11407"/>
    <w:rsid w:val="00A128E5"/>
    <w:rsid w:val="00A13FD8"/>
    <w:rsid w:val="00A217A5"/>
    <w:rsid w:val="00A24544"/>
    <w:rsid w:val="00A25612"/>
    <w:rsid w:val="00A30BA0"/>
    <w:rsid w:val="00A34A67"/>
    <w:rsid w:val="00A37A47"/>
    <w:rsid w:val="00A53440"/>
    <w:rsid w:val="00A56099"/>
    <w:rsid w:val="00A80304"/>
    <w:rsid w:val="00A8472D"/>
    <w:rsid w:val="00A95D08"/>
    <w:rsid w:val="00A96AA8"/>
    <w:rsid w:val="00A977A7"/>
    <w:rsid w:val="00AA45DF"/>
    <w:rsid w:val="00AB61BB"/>
    <w:rsid w:val="00AC5066"/>
    <w:rsid w:val="00AD0DC0"/>
    <w:rsid w:val="00AD183B"/>
    <w:rsid w:val="00AD7288"/>
    <w:rsid w:val="00AE4439"/>
    <w:rsid w:val="00AF09DB"/>
    <w:rsid w:val="00AF1D70"/>
    <w:rsid w:val="00B0226E"/>
    <w:rsid w:val="00B032F8"/>
    <w:rsid w:val="00B15556"/>
    <w:rsid w:val="00B1725C"/>
    <w:rsid w:val="00B235A2"/>
    <w:rsid w:val="00B2639C"/>
    <w:rsid w:val="00B30212"/>
    <w:rsid w:val="00B36C26"/>
    <w:rsid w:val="00B44A4D"/>
    <w:rsid w:val="00B674C6"/>
    <w:rsid w:val="00B67FFB"/>
    <w:rsid w:val="00B76BA4"/>
    <w:rsid w:val="00B80BCA"/>
    <w:rsid w:val="00B813A5"/>
    <w:rsid w:val="00B822A6"/>
    <w:rsid w:val="00B910BF"/>
    <w:rsid w:val="00B95A04"/>
    <w:rsid w:val="00B97250"/>
    <w:rsid w:val="00BA0237"/>
    <w:rsid w:val="00BA1740"/>
    <w:rsid w:val="00BC0CB4"/>
    <w:rsid w:val="00BD27CE"/>
    <w:rsid w:val="00BD450D"/>
    <w:rsid w:val="00BE039D"/>
    <w:rsid w:val="00BE0626"/>
    <w:rsid w:val="00BE6234"/>
    <w:rsid w:val="00BE7415"/>
    <w:rsid w:val="00BF033E"/>
    <w:rsid w:val="00BF232F"/>
    <w:rsid w:val="00BF5819"/>
    <w:rsid w:val="00C00530"/>
    <w:rsid w:val="00C04DA4"/>
    <w:rsid w:val="00C054C5"/>
    <w:rsid w:val="00C13EC2"/>
    <w:rsid w:val="00C158C1"/>
    <w:rsid w:val="00C15966"/>
    <w:rsid w:val="00C15C0B"/>
    <w:rsid w:val="00C2362D"/>
    <w:rsid w:val="00C360D6"/>
    <w:rsid w:val="00C3640F"/>
    <w:rsid w:val="00C51EA7"/>
    <w:rsid w:val="00C7445C"/>
    <w:rsid w:val="00C80668"/>
    <w:rsid w:val="00C9685D"/>
    <w:rsid w:val="00C979D0"/>
    <w:rsid w:val="00CA4C71"/>
    <w:rsid w:val="00CA690C"/>
    <w:rsid w:val="00CC113F"/>
    <w:rsid w:val="00CC4427"/>
    <w:rsid w:val="00CC4663"/>
    <w:rsid w:val="00CD1725"/>
    <w:rsid w:val="00CF2C28"/>
    <w:rsid w:val="00D0797D"/>
    <w:rsid w:val="00D17ADE"/>
    <w:rsid w:val="00D17C4C"/>
    <w:rsid w:val="00D213BC"/>
    <w:rsid w:val="00D225EE"/>
    <w:rsid w:val="00D27345"/>
    <w:rsid w:val="00D31BD5"/>
    <w:rsid w:val="00D3642D"/>
    <w:rsid w:val="00D424BA"/>
    <w:rsid w:val="00D42D8E"/>
    <w:rsid w:val="00D52B0A"/>
    <w:rsid w:val="00D62AE1"/>
    <w:rsid w:val="00D648F0"/>
    <w:rsid w:val="00D66E61"/>
    <w:rsid w:val="00D801DD"/>
    <w:rsid w:val="00D82490"/>
    <w:rsid w:val="00D853F4"/>
    <w:rsid w:val="00D86DD3"/>
    <w:rsid w:val="00DA6015"/>
    <w:rsid w:val="00DB0A56"/>
    <w:rsid w:val="00DB2B08"/>
    <w:rsid w:val="00DB7732"/>
    <w:rsid w:val="00DC6FCE"/>
    <w:rsid w:val="00DF23F1"/>
    <w:rsid w:val="00E00D57"/>
    <w:rsid w:val="00E119EB"/>
    <w:rsid w:val="00E11FDB"/>
    <w:rsid w:val="00E23E45"/>
    <w:rsid w:val="00E248E2"/>
    <w:rsid w:val="00E2556E"/>
    <w:rsid w:val="00E27485"/>
    <w:rsid w:val="00E31BC7"/>
    <w:rsid w:val="00E34EF4"/>
    <w:rsid w:val="00E36F9E"/>
    <w:rsid w:val="00E42AC2"/>
    <w:rsid w:val="00E44655"/>
    <w:rsid w:val="00E5509B"/>
    <w:rsid w:val="00E81FF6"/>
    <w:rsid w:val="00E83C87"/>
    <w:rsid w:val="00EA0011"/>
    <w:rsid w:val="00EA23E0"/>
    <w:rsid w:val="00EA7C7B"/>
    <w:rsid w:val="00EA7DCA"/>
    <w:rsid w:val="00EB4DC9"/>
    <w:rsid w:val="00EB58EC"/>
    <w:rsid w:val="00EE5539"/>
    <w:rsid w:val="00EE5E4F"/>
    <w:rsid w:val="00EF0DE2"/>
    <w:rsid w:val="00EF7B63"/>
    <w:rsid w:val="00F03216"/>
    <w:rsid w:val="00F1085E"/>
    <w:rsid w:val="00F1243D"/>
    <w:rsid w:val="00F2146B"/>
    <w:rsid w:val="00F25FD6"/>
    <w:rsid w:val="00F26702"/>
    <w:rsid w:val="00F46466"/>
    <w:rsid w:val="00F52270"/>
    <w:rsid w:val="00F54701"/>
    <w:rsid w:val="00F54DFE"/>
    <w:rsid w:val="00F551D4"/>
    <w:rsid w:val="00F57869"/>
    <w:rsid w:val="00F62249"/>
    <w:rsid w:val="00F6358B"/>
    <w:rsid w:val="00F65B78"/>
    <w:rsid w:val="00F74C80"/>
    <w:rsid w:val="00F77BFE"/>
    <w:rsid w:val="00F83C0D"/>
    <w:rsid w:val="00F83DF8"/>
    <w:rsid w:val="00F84856"/>
    <w:rsid w:val="00F84D78"/>
    <w:rsid w:val="00F96BA0"/>
    <w:rsid w:val="00F97236"/>
    <w:rsid w:val="00F97927"/>
    <w:rsid w:val="00FA3EB8"/>
    <w:rsid w:val="00FA5FD9"/>
    <w:rsid w:val="00FA775D"/>
    <w:rsid w:val="00FB0963"/>
    <w:rsid w:val="00FB4F86"/>
    <w:rsid w:val="00FC3CEA"/>
    <w:rsid w:val="00FC75C1"/>
    <w:rsid w:val="00FD14E9"/>
    <w:rsid w:val="00FD322C"/>
    <w:rsid w:val="00FD4106"/>
    <w:rsid w:val="00FD4984"/>
    <w:rsid w:val="00FD79B1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1506"/>
  <w15:docId w15:val="{B46B38C3-F75B-40AE-A108-C1483FC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201CA"/>
    <w:pPr>
      <w:keepNext/>
      <w:jc w:val="center"/>
      <w:outlineLvl w:val="1"/>
    </w:pPr>
    <w:rPr>
      <w:rFonts w:eastAsiaTheme="minorHAns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25C"/>
    <w:pPr>
      <w:ind w:left="720"/>
      <w:contextualSpacing/>
    </w:pPr>
  </w:style>
  <w:style w:type="paragraph" w:customStyle="1" w:styleId="NormlnIMP">
    <w:name w:val="Normální_IMP"/>
    <w:basedOn w:val="Normln"/>
    <w:rsid w:val="00326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1CA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7</cp:revision>
  <cp:lastPrinted>2025-02-17T15:17:00Z</cp:lastPrinted>
  <dcterms:created xsi:type="dcterms:W3CDTF">2025-03-03T10:08:00Z</dcterms:created>
  <dcterms:modified xsi:type="dcterms:W3CDTF">2025-04-16T14:36:00Z</dcterms:modified>
</cp:coreProperties>
</file>