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3890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</w:t>
      </w:r>
    </w:p>
    <w:p w14:paraId="2B66D78A" w14:textId="2DCD5422" w:rsidR="00846422" w:rsidRDefault="00846422" w:rsidP="00204B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jednání zastupitelstva č. </w:t>
      </w:r>
      <w:r w:rsidR="00082950">
        <w:rPr>
          <w:b/>
          <w:bCs/>
          <w:sz w:val="32"/>
          <w:szCs w:val="32"/>
        </w:rPr>
        <w:t>2</w:t>
      </w:r>
      <w:r w:rsidR="00196B98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/202</w:t>
      </w:r>
      <w:r w:rsidR="00196B98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obce Knovíz</w:t>
      </w:r>
    </w:p>
    <w:p w14:paraId="2367854D" w14:textId="1C130C4B" w:rsidR="00846422" w:rsidRPr="0059112A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konaného dne </w:t>
      </w:r>
      <w:r w:rsidR="00196B98">
        <w:rPr>
          <w:b/>
          <w:bCs/>
          <w:sz w:val="32"/>
          <w:szCs w:val="32"/>
        </w:rPr>
        <w:t>24.2.2025</w:t>
      </w:r>
      <w:r>
        <w:rPr>
          <w:b/>
          <w:bCs/>
          <w:sz w:val="32"/>
          <w:szCs w:val="32"/>
        </w:rPr>
        <w:t xml:space="preserve"> v </w:t>
      </w:r>
      <w:r w:rsidRPr="0059112A">
        <w:rPr>
          <w:b/>
          <w:bCs/>
          <w:sz w:val="32"/>
          <w:szCs w:val="32"/>
        </w:rPr>
        <w:t>17:00 hodin</w:t>
      </w:r>
    </w:p>
    <w:p w14:paraId="5571AF57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 zasedací místnosti Obecního úřadu Knovíz</w:t>
      </w:r>
    </w:p>
    <w:p w14:paraId="05608AAE" w14:textId="77777777" w:rsidR="00846422" w:rsidRDefault="00846422" w:rsidP="00846422"/>
    <w:p w14:paraId="63B4E22B" w14:textId="19B886C0" w:rsidR="00846422" w:rsidRDefault="00846422" w:rsidP="00846422"/>
    <w:p w14:paraId="571634DD" w14:textId="09F6D635" w:rsidR="00CD1725" w:rsidRDefault="00CD1725" w:rsidP="00846422"/>
    <w:p w14:paraId="5D847383" w14:textId="77777777" w:rsidR="00CD1725" w:rsidRDefault="00CD1725" w:rsidP="00846422"/>
    <w:p w14:paraId="2D5564DD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Zahájení a určení zapisovatele a ověřovatelů zápisu</w:t>
      </w:r>
    </w:p>
    <w:p w14:paraId="400B3293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Schválení a doplnění programu</w:t>
      </w:r>
    </w:p>
    <w:p w14:paraId="08A00567" w14:textId="035AC866" w:rsidR="005B2188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Kontrola usnesení</w:t>
      </w:r>
    </w:p>
    <w:p w14:paraId="10BDF633" w14:textId="7871EB44" w:rsidR="00196B98" w:rsidRDefault="00196B98" w:rsidP="00754E74">
      <w:pPr>
        <w:pStyle w:val="Odstavecseseznamem"/>
        <w:numPr>
          <w:ilvl w:val="0"/>
          <w:numId w:val="1"/>
        </w:numPr>
        <w:jc w:val="both"/>
      </w:pPr>
      <w:r>
        <w:t xml:space="preserve">Žádost Spolku AVES </w:t>
      </w:r>
      <w:proofErr w:type="spellStart"/>
      <w:r>
        <w:t>z.s</w:t>
      </w:r>
      <w:proofErr w:type="spellEnd"/>
      <w:r>
        <w:t>. o finanční příspěvek</w:t>
      </w:r>
    </w:p>
    <w:p w14:paraId="64E28DA9" w14:textId="00D2DDA8" w:rsidR="005C226C" w:rsidRDefault="000F47DF" w:rsidP="00754E74">
      <w:pPr>
        <w:pStyle w:val="Odstavecseseznamem"/>
        <w:numPr>
          <w:ilvl w:val="0"/>
          <w:numId w:val="1"/>
        </w:numPr>
        <w:jc w:val="both"/>
      </w:pPr>
      <w:r>
        <w:t>Návrh</w:t>
      </w:r>
      <w:r w:rsidR="005C226C">
        <w:t xml:space="preserve"> na bezbariérový chodník vedoucí ke kostelu </w:t>
      </w:r>
      <w:r>
        <w:t>v obci Knovíz dle návrhu od občana obce</w:t>
      </w:r>
    </w:p>
    <w:p w14:paraId="13C8D31F" w14:textId="1A2B3E2A" w:rsidR="00722F65" w:rsidRDefault="00722F65" w:rsidP="00754E74">
      <w:pPr>
        <w:pStyle w:val="Odstavecseseznamem"/>
        <w:numPr>
          <w:ilvl w:val="0"/>
          <w:numId w:val="1"/>
        </w:numPr>
        <w:jc w:val="both"/>
      </w:pPr>
      <w:r>
        <w:t>Ú</w:t>
      </w:r>
      <w:r w:rsidRPr="00722F65">
        <w:t xml:space="preserve">platný převod pozemků </w:t>
      </w:r>
      <w:r>
        <w:t xml:space="preserve">KN 921/3 a KN 1247 dle smlouvy o nájmu 11N22/09 </w:t>
      </w:r>
      <w:r w:rsidRPr="00722F65">
        <w:t>podle § 10 odst. 5 zákona č. 503/2012 Sb</w:t>
      </w:r>
      <w:r>
        <w:t>., mezi obcí Knovíz a Státním pozemkovým úřadem</w:t>
      </w:r>
    </w:p>
    <w:p w14:paraId="5E950685" w14:textId="35AD2F0A" w:rsidR="0046006F" w:rsidRDefault="0046006F" w:rsidP="00754E74">
      <w:pPr>
        <w:pStyle w:val="Odstavecseseznamem"/>
        <w:numPr>
          <w:ilvl w:val="0"/>
          <w:numId w:val="1"/>
        </w:numPr>
        <w:jc w:val="both"/>
      </w:pPr>
      <w:r>
        <w:t>Nájem pozemku S.P.</w:t>
      </w:r>
    </w:p>
    <w:p w14:paraId="7AC2C659" w14:textId="1650EF02" w:rsidR="009E2CEB" w:rsidRDefault="009E2CEB" w:rsidP="00754E74">
      <w:pPr>
        <w:pStyle w:val="Odstavecseseznamem"/>
        <w:numPr>
          <w:ilvl w:val="0"/>
          <w:numId w:val="1"/>
        </w:numPr>
        <w:jc w:val="both"/>
      </w:pPr>
      <w:r>
        <w:t xml:space="preserve">Projednání žádosti </w:t>
      </w:r>
      <w:r w:rsidR="00907D03">
        <w:t xml:space="preserve">občana </w:t>
      </w:r>
      <w:r>
        <w:t xml:space="preserve">k odstranění staveb z prostor lesa </w:t>
      </w:r>
    </w:p>
    <w:p w14:paraId="17011E52" w14:textId="77777777" w:rsidR="00BD27CE" w:rsidRDefault="00BD27CE" w:rsidP="00BD27CE">
      <w:pPr>
        <w:pStyle w:val="Odstavecseseznamem"/>
        <w:numPr>
          <w:ilvl w:val="0"/>
          <w:numId w:val="1"/>
        </w:numPr>
        <w:jc w:val="both"/>
      </w:pPr>
      <w:r>
        <w:t>Rozhodnutí o odměnách za výkon funkcí neuvolněných členů zastupitelstva (§ 72 odst. 2 zákona o obcích)</w:t>
      </w:r>
    </w:p>
    <w:p w14:paraId="4CEF50FE" w14:textId="74C8592E" w:rsidR="000F47DF" w:rsidRDefault="000F47DF" w:rsidP="00754E74">
      <w:pPr>
        <w:pStyle w:val="Odstavecseseznamem"/>
        <w:numPr>
          <w:ilvl w:val="0"/>
          <w:numId w:val="1"/>
        </w:numPr>
        <w:jc w:val="both"/>
      </w:pPr>
      <w:r>
        <w:t>Obecně závazná vyhláška č. 1/2025, kterou se stanovují pravidla pro pohyb psů na veřejném prostranství v obci Knovíz a vymezují prostory pro volné pobíhání psů</w:t>
      </w:r>
    </w:p>
    <w:p w14:paraId="1761B317" w14:textId="5EC88397" w:rsidR="00EF0DE2" w:rsidRDefault="00EF0DE2" w:rsidP="00754E74">
      <w:pPr>
        <w:pStyle w:val="Odstavecseseznamem"/>
        <w:numPr>
          <w:ilvl w:val="0"/>
          <w:numId w:val="1"/>
        </w:numPr>
        <w:jc w:val="both"/>
      </w:pPr>
      <w:r>
        <w:t xml:space="preserve">Projednání zatrubnění rokle </w:t>
      </w:r>
      <w:r w:rsidR="002E60F8">
        <w:t xml:space="preserve">na </w:t>
      </w:r>
      <w:proofErr w:type="spellStart"/>
      <w:r w:rsidR="002E60F8">
        <w:t>parc</w:t>
      </w:r>
      <w:proofErr w:type="spellEnd"/>
      <w:r w:rsidR="002E60F8">
        <w:t>. č. 927/2 v </w:t>
      </w:r>
      <w:proofErr w:type="spellStart"/>
      <w:r w:rsidR="002E60F8">
        <w:t>k.ú</w:t>
      </w:r>
      <w:proofErr w:type="spellEnd"/>
      <w:r w:rsidR="002E60F8">
        <w:t xml:space="preserve">. Knovíz </w:t>
      </w:r>
    </w:p>
    <w:p w14:paraId="34EF7412" w14:textId="1AFD1269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Různé</w:t>
      </w:r>
    </w:p>
    <w:p w14:paraId="6144AF67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Diskuze</w:t>
      </w:r>
    </w:p>
    <w:p w14:paraId="2309EC98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Usnesení</w:t>
      </w:r>
    </w:p>
    <w:p w14:paraId="4EC64574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Závěr</w:t>
      </w:r>
    </w:p>
    <w:p w14:paraId="276362DC" w14:textId="782BA9C9" w:rsidR="00846422" w:rsidRDefault="00846422" w:rsidP="00754E74">
      <w:pPr>
        <w:jc w:val="both"/>
      </w:pPr>
    </w:p>
    <w:p w14:paraId="08C80F76" w14:textId="77777777" w:rsidR="00266C3A" w:rsidRDefault="00266C3A" w:rsidP="00754E74">
      <w:pPr>
        <w:jc w:val="both"/>
      </w:pPr>
    </w:p>
    <w:sectPr w:rsidR="00266C3A" w:rsidSect="005F6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22C1"/>
    <w:multiLevelType w:val="hybridMultilevel"/>
    <w:tmpl w:val="DA7ECFD4"/>
    <w:lvl w:ilvl="0" w:tplc="F9780E9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5488C"/>
    <w:multiLevelType w:val="hybridMultilevel"/>
    <w:tmpl w:val="D75ED6BE"/>
    <w:lvl w:ilvl="0" w:tplc="66BA51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07B50"/>
    <w:multiLevelType w:val="hybridMultilevel"/>
    <w:tmpl w:val="D1DA45B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1524175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1921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8378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175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5C"/>
    <w:rsid w:val="0000592E"/>
    <w:rsid w:val="000107A4"/>
    <w:rsid w:val="000166FA"/>
    <w:rsid w:val="00023E52"/>
    <w:rsid w:val="00024E7B"/>
    <w:rsid w:val="00024F8A"/>
    <w:rsid w:val="00043161"/>
    <w:rsid w:val="00044B2D"/>
    <w:rsid w:val="00050ED6"/>
    <w:rsid w:val="00052ED3"/>
    <w:rsid w:val="000610FF"/>
    <w:rsid w:val="00065F33"/>
    <w:rsid w:val="0006769D"/>
    <w:rsid w:val="00073901"/>
    <w:rsid w:val="000747E0"/>
    <w:rsid w:val="00077623"/>
    <w:rsid w:val="00081D7F"/>
    <w:rsid w:val="00082950"/>
    <w:rsid w:val="0008426A"/>
    <w:rsid w:val="00092549"/>
    <w:rsid w:val="0009473F"/>
    <w:rsid w:val="00097C66"/>
    <w:rsid w:val="000D3E06"/>
    <w:rsid w:val="000F47DF"/>
    <w:rsid w:val="000F5C67"/>
    <w:rsid w:val="000F634E"/>
    <w:rsid w:val="000F68C8"/>
    <w:rsid w:val="001069B7"/>
    <w:rsid w:val="001104B6"/>
    <w:rsid w:val="00116070"/>
    <w:rsid w:val="001431FC"/>
    <w:rsid w:val="00155B27"/>
    <w:rsid w:val="00184ED4"/>
    <w:rsid w:val="00196B98"/>
    <w:rsid w:val="001A1C05"/>
    <w:rsid w:val="001A4163"/>
    <w:rsid w:val="001A6F26"/>
    <w:rsid w:val="001B277A"/>
    <w:rsid w:val="001B48F4"/>
    <w:rsid w:val="001B6767"/>
    <w:rsid w:val="001D0D01"/>
    <w:rsid w:val="001D539B"/>
    <w:rsid w:val="001E0A05"/>
    <w:rsid w:val="001F539D"/>
    <w:rsid w:val="001F60B4"/>
    <w:rsid w:val="00200144"/>
    <w:rsid w:val="0020462F"/>
    <w:rsid w:val="00204BB4"/>
    <w:rsid w:val="0020616E"/>
    <w:rsid w:val="00214504"/>
    <w:rsid w:val="00217A91"/>
    <w:rsid w:val="0022572D"/>
    <w:rsid w:val="00240957"/>
    <w:rsid w:val="002426FE"/>
    <w:rsid w:val="00243187"/>
    <w:rsid w:val="0024413C"/>
    <w:rsid w:val="00247A07"/>
    <w:rsid w:val="00254AB1"/>
    <w:rsid w:val="0025546A"/>
    <w:rsid w:val="00257D83"/>
    <w:rsid w:val="002625E4"/>
    <w:rsid w:val="002637A8"/>
    <w:rsid w:val="00265B32"/>
    <w:rsid w:val="00266C3A"/>
    <w:rsid w:val="00285C37"/>
    <w:rsid w:val="002946A5"/>
    <w:rsid w:val="002A65E8"/>
    <w:rsid w:val="002B0940"/>
    <w:rsid w:val="002B6BFB"/>
    <w:rsid w:val="002B730F"/>
    <w:rsid w:val="002C1580"/>
    <w:rsid w:val="002C3B78"/>
    <w:rsid w:val="002C4AC8"/>
    <w:rsid w:val="002D3DBA"/>
    <w:rsid w:val="002E0708"/>
    <w:rsid w:val="002E60F8"/>
    <w:rsid w:val="002F3379"/>
    <w:rsid w:val="002F77F0"/>
    <w:rsid w:val="002F7D8B"/>
    <w:rsid w:val="00310238"/>
    <w:rsid w:val="00311BFF"/>
    <w:rsid w:val="00311E74"/>
    <w:rsid w:val="00313CE3"/>
    <w:rsid w:val="003201CA"/>
    <w:rsid w:val="00321693"/>
    <w:rsid w:val="003217E5"/>
    <w:rsid w:val="00326241"/>
    <w:rsid w:val="00335B9F"/>
    <w:rsid w:val="00335BF6"/>
    <w:rsid w:val="00337EE4"/>
    <w:rsid w:val="003470E8"/>
    <w:rsid w:val="00354225"/>
    <w:rsid w:val="0036202A"/>
    <w:rsid w:val="00363FEE"/>
    <w:rsid w:val="00387F9B"/>
    <w:rsid w:val="003A4002"/>
    <w:rsid w:val="003B0A40"/>
    <w:rsid w:val="003B3675"/>
    <w:rsid w:val="003E1845"/>
    <w:rsid w:val="003E7D4A"/>
    <w:rsid w:val="003F4AF9"/>
    <w:rsid w:val="003F567C"/>
    <w:rsid w:val="00401B98"/>
    <w:rsid w:val="004070D9"/>
    <w:rsid w:val="00424D28"/>
    <w:rsid w:val="00425797"/>
    <w:rsid w:val="0043181D"/>
    <w:rsid w:val="0043442A"/>
    <w:rsid w:val="0044414A"/>
    <w:rsid w:val="0046006F"/>
    <w:rsid w:val="00462309"/>
    <w:rsid w:val="004673CE"/>
    <w:rsid w:val="00471F90"/>
    <w:rsid w:val="00484224"/>
    <w:rsid w:val="0049554C"/>
    <w:rsid w:val="004A55A8"/>
    <w:rsid w:val="004B5044"/>
    <w:rsid w:val="004D28C5"/>
    <w:rsid w:val="004E0A6B"/>
    <w:rsid w:val="004E7471"/>
    <w:rsid w:val="004F037E"/>
    <w:rsid w:val="004F55D6"/>
    <w:rsid w:val="004F7633"/>
    <w:rsid w:val="004F79F4"/>
    <w:rsid w:val="004F7EB8"/>
    <w:rsid w:val="00513540"/>
    <w:rsid w:val="00517F62"/>
    <w:rsid w:val="005270D9"/>
    <w:rsid w:val="005327A5"/>
    <w:rsid w:val="00532B26"/>
    <w:rsid w:val="00540985"/>
    <w:rsid w:val="00551C64"/>
    <w:rsid w:val="00553529"/>
    <w:rsid w:val="00571EFD"/>
    <w:rsid w:val="00580CD7"/>
    <w:rsid w:val="0059112A"/>
    <w:rsid w:val="005946EC"/>
    <w:rsid w:val="005A7530"/>
    <w:rsid w:val="005B2188"/>
    <w:rsid w:val="005C226C"/>
    <w:rsid w:val="005C2DB6"/>
    <w:rsid w:val="005D0078"/>
    <w:rsid w:val="005D007C"/>
    <w:rsid w:val="005D23E8"/>
    <w:rsid w:val="005D5A6D"/>
    <w:rsid w:val="005E7F51"/>
    <w:rsid w:val="005F5700"/>
    <w:rsid w:val="005F6AAF"/>
    <w:rsid w:val="005F6E26"/>
    <w:rsid w:val="0060669C"/>
    <w:rsid w:val="0061672A"/>
    <w:rsid w:val="00617881"/>
    <w:rsid w:val="00617F1A"/>
    <w:rsid w:val="00623AE6"/>
    <w:rsid w:val="00630B83"/>
    <w:rsid w:val="00631121"/>
    <w:rsid w:val="0064074C"/>
    <w:rsid w:val="00646D1B"/>
    <w:rsid w:val="00653089"/>
    <w:rsid w:val="006540B7"/>
    <w:rsid w:val="006555CB"/>
    <w:rsid w:val="00655859"/>
    <w:rsid w:val="00657392"/>
    <w:rsid w:val="006807E5"/>
    <w:rsid w:val="00690998"/>
    <w:rsid w:val="006A0CBC"/>
    <w:rsid w:val="006A0F1D"/>
    <w:rsid w:val="006B0E67"/>
    <w:rsid w:val="006B2E0C"/>
    <w:rsid w:val="006C3F96"/>
    <w:rsid w:val="006D099E"/>
    <w:rsid w:val="006D3AC9"/>
    <w:rsid w:val="006E737B"/>
    <w:rsid w:val="006F5004"/>
    <w:rsid w:val="006F7B50"/>
    <w:rsid w:val="007003EC"/>
    <w:rsid w:val="00722F65"/>
    <w:rsid w:val="00725711"/>
    <w:rsid w:val="00726FCA"/>
    <w:rsid w:val="00730327"/>
    <w:rsid w:val="007303FB"/>
    <w:rsid w:val="0073141E"/>
    <w:rsid w:val="00743601"/>
    <w:rsid w:val="0075201C"/>
    <w:rsid w:val="00752294"/>
    <w:rsid w:val="00754E74"/>
    <w:rsid w:val="00755F5C"/>
    <w:rsid w:val="00771AB9"/>
    <w:rsid w:val="00776285"/>
    <w:rsid w:val="007828CB"/>
    <w:rsid w:val="007833EF"/>
    <w:rsid w:val="00783A2F"/>
    <w:rsid w:val="00785345"/>
    <w:rsid w:val="007935DF"/>
    <w:rsid w:val="00795C0C"/>
    <w:rsid w:val="007A3162"/>
    <w:rsid w:val="007B1996"/>
    <w:rsid w:val="007C1C24"/>
    <w:rsid w:val="007C4B06"/>
    <w:rsid w:val="007C5DF3"/>
    <w:rsid w:val="007D0219"/>
    <w:rsid w:val="007D185F"/>
    <w:rsid w:val="007F4560"/>
    <w:rsid w:val="0080306D"/>
    <w:rsid w:val="00807C99"/>
    <w:rsid w:val="00811D19"/>
    <w:rsid w:val="008156AB"/>
    <w:rsid w:val="00830A95"/>
    <w:rsid w:val="00840E03"/>
    <w:rsid w:val="008440A6"/>
    <w:rsid w:val="00846422"/>
    <w:rsid w:val="00853F09"/>
    <w:rsid w:val="00854A33"/>
    <w:rsid w:val="00855D00"/>
    <w:rsid w:val="0087328B"/>
    <w:rsid w:val="00873EF9"/>
    <w:rsid w:val="008808EC"/>
    <w:rsid w:val="00882A04"/>
    <w:rsid w:val="0088671B"/>
    <w:rsid w:val="008952A3"/>
    <w:rsid w:val="008A222B"/>
    <w:rsid w:val="008A62F3"/>
    <w:rsid w:val="008B4A34"/>
    <w:rsid w:val="008D2A75"/>
    <w:rsid w:val="008D436B"/>
    <w:rsid w:val="008E46C0"/>
    <w:rsid w:val="008E7030"/>
    <w:rsid w:val="008F23BB"/>
    <w:rsid w:val="008F25BA"/>
    <w:rsid w:val="008F26CF"/>
    <w:rsid w:val="008F6CC1"/>
    <w:rsid w:val="008F7177"/>
    <w:rsid w:val="00906104"/>
    <w:rsid w:val="00907D03"/>
    <w:rsid w:val="00916980"/>
    <w:rsid w:val="0093103B"/>
    <w:rsid w:val="00931BB0"/>
    <w:rsid w:val="00933FB2"/>
    <w:rsid w:val="00936FD5"/>
    <w:rsid w:val="00941533"/>
    <w:rsid w:val="00953051"/>
    <w:rsid w:val="0095644C"/>
    <w:rsid w:val="009662CF"/>
    <w:rsid w:val="00966F7B"/>
    <w:rsid w:val="009821C2"/>
    <w:rsid w:val="009919BD"/>
    <w:rsid w:val="00995583"/>
    <w:rsid w:val="009A35E7"/>
    <w:rsid w:val="009A778F"/>
    <w:rsid w:val="009B0648"/>
    <w:rsid w:val="009B62AF"/>
    <w:rsid w:val="009B6720"/>
    <w:rsid w:val="009C25C8"/>
    <w:rsid w:val="009D10B8"/>
    <w:rsid w:val="009E2CEB"/>
    <w:rsid w:val="009F469E"/>
    <w:rsid w:val="00A01889"/>
    <w:rsid w:val="00A01DEC"/>
    <w:rsid w:val="00A10D13"/>
    <w:rsid w:val="00A11407"/>
    <w:rsid w:val="00A128E5"/>
    <w:rsid w:val="00A13FD8"/>
    <w:rsid w:val="00A217A5"/>
    <w:rsid w:val="00A24544"/>
    <w:rsid w:val="00A25612"/>
    <w:rsid w:val="00A30BA0"/>
    <w:rsid w:val="00A34A67"/>
    <w:rsid w:val="00A37A47"/>
    <w:rsid w:val="00A53440"/>
    <w:rsid w:val="00A56099"/>
    <w:rsid w:val="00A80304"/>
    <w:rsid w:val="00A8472D"/>
    <w:rsid w:val="00A95D08"/>
    <w:rsid w:val="00A96AA8"/>
    <w:rsid w:val="00A977A7"/>
    <w:rsid w:val="00AA45DF"/>
    <w:rsid w:val="00AB61BB"/>
    <w:rsid w:val="00AC5066"/>
    <w:rsid w:val="00AD0DC0"/>
    <w:rsid w:val="00AD183B"/>
    <w:rsid w:val="00AD7288"/>
    <w:rsid w:val="00AE4439"/>
    <w:rsid w:val="00AF09DB"/>
    <w:rsid w:val="00AF1D70"/>
    <w:rsid w:val="00B0226E"/>
    <w:rsid w:val="00B032F8"/>
    <w:rsid w:val="00B15556"/>
    <w:rsid w:val="00B1725C"/>
    <w:rsid w:val="00B235A2"/>
    <w:rsid w:val="00B2639C"/>
    <w:rsid w:val="00B30212"/>
    <w:rsid w:val="00B44A4D"/>
    <w:rsid w:val="00B674C6"/>
    <w:rsid w:val="00B67FFB"/>
    <w:rsid w:val="00B76BA4"/>
    <w:rsid w:val="00B80BCA"/>
    <w:rsid w:val="00B813A5"/>
    <w:rsid w:val="00B822A6"/>
    <w:rsid w:val="00B910BF"/>
    <w:rsid w:val="00B95A04"/>
    <w:rsid w:val="00B97250"/>
    <w:rsid w:val="00BA0237"/>
    <w:rsid w:val="00BA1740"/>
    <w:rsid w:val="00BC0CB4"/>
    <w:rsid w:val="00BD27CE"/>
    <w:rsid w:val="00BD450D"/>
    <w:rsid w:val="00BE039D"/>
    <w:rsid w:val="00BE0626"/>
    <w:rsid w:val="00BE6234"/>
    <w:rsid w:val="00BE7415"/>
    <w:rsid w:val="00BF033E"/>
    <w:rsid w:val="00BF232F"/>
    <w:rsid w:val="00BF5819"/>
    <w:rsid w:val="00C00530"/>
    <w:rsid w:val="00C04DA4"/>
    <w:rsid w:val="00C054C5"/>
    <w:rsid w:val="00C13EC2"/>
    <w:rsid w:val="00C15966"/>
    <w:rsid w:val="00C15C0B"/>
    <w:rsid w:val="00C2362D"/>
    <w:rsid w:val="00C3640F"/>
    <w:rsid w:val="00C51EA7"/>
    <w:rsid w:val="00C7445C"/>
    <w:rsid w:val="00C80668"/>
    <w:rsid w:val="00C9685D"/>
    <w:rsid w:val="00C979D0"/>
    <w:rsid w:val="00CA4C71"/>
    <w:rsid w:val="00CA690C"/>
    <w:rsid w:val="00CC113F"/>
    <w:rsid w:val="00CC4427"/>
    <w:rsid w:val="00CC4663"/>
    <w:rsid w:val="00CD1725"/>
    <w:rsid w:val="00CF2C28"/>
    <w:rsid w:val="00D0797D"/>
    <w:rsid w:val="00D17ADE"/>
    <w:rsid w:val="00D17C4C"/>
    <w:rsid w:val="00D213BC"/>
    <w:rsid w:val="00D225EE"/>
    <w:rsid w:val="00D27345"/>
    <w:rsid w:val="00D31BD5"/>
    <w:rsid w:val="00D3642D"/>
    <w:rsid w:val="00D424BA"/>
    <w:rsid w:val="00D42D8E"/>
    <w:rsid w:val="00D52B0A"/>
    <w:rsid w:val="00D62AE1"/>
    <w:rsid w:val="00D648F0"/>
    <w:rsid w:val="00D66E61"/>
    <w:rsid w:val="00D801DD"/>
    <w:rsid w:val="00D82490"/>
    <w:rsid w:val="00D853F4"/>
    <w:rsid w:val="00D86DD3"/>
    <w:rsid w:val="00DA6015"/>
    <w:rsid w:val="00DB0A56"/>
    <w:rsid w:val="00DB2B08"/>
    <w:rsid w:val="00DB7732"/>
    <w:rsid w:val="00DC6FCE"/>
    <w:rsid w:val="00DF23F1"/>
    <w:rsid w:val="00E00D57"/>
    <w:rsid w:val="00E119EB"/>
    <w:rsid w:val="00E11FDB"/>
    <w:rsid w:val="00E23E45"/>
    <w:rsid w:val="00E248E2"/>
    <w:rsid w:val="00E2556E"/>
    <w:rsid w:val="00E27485"/>
    <w:rsid w:val="00E31BC7"/>
    <w:rsid w:val="00E34EF4"/>
    <w:rsid w:val="00E36F9E"/>
    <w:rsid w:val="00E42AC2"/>
    <w:rsid w:val="00E44655"/>
    <w:rsid w:val="00E5509B"/>
    <w:rsid w:val="00E81FF6"/>
    <w:rsid w:val="00E83C87"/>
    <w:rsid w:val="00EA23E0"/>
    <w:rsid w:val="00EA7C7B"/>
    <w:rsid w:val="00EA7DCA"/>
    <w:rsid w:val="00EB4DC9"/>
    <w:rsid w:val="00EB58EC"/>
    <w:rsid w:val="00EE5539"/>
    <w:rsid w:val="00EE5E4F"/>
    <w:rsid w:val="00EF0DE2"/>
    <w:rsid w:val="00EF7B63"/>
    <w:rsid w:val="00F1085E"/>
    <w:rsid w:val="00F1243D"/>
    <w:rsid w:val="00F2146B"/>
    <w:rsid w:val="00F25FD6"/>
    <w:rsid w:val="00F26702"/>
    <w:rsid w:val="00F46466"/>
    <w:rsid w:val="00F52270"/>
    <w:rsid w:val="00F54701"/>
    <w:rsid w:val="00F54DFE"/>
    <w:rsid w:val="00F551D4"/>
    <w:rsid w:val="00F57869"/>
    <w:rsid w:val="00F62249"/>
    <w:rsid w:val="00F6358B"/>
    <w:rsid w:val="00F65B78"/>
    <w:rsid w:val="00F74C80"/>
    <w:rsid w:val="00F77BFE"/>
    <w:rsid w:val="00F83C0D"/>
    <w:rsid w:val="00F83DF8"/>
    <w:rsid w:val="00F84856"/>
    <w:rsid w:val="00F84D78"/>
    <w:rsid w:val="00F96BA0"/>
    <w:rsid w:val="00F97236"/>
    <w:rsid w:val="00F97927"/>
    <w:rsid w:val="00FA3EB8"/>
    <w:rsid w:val="00FA5FD9"/>
    <w:rsid w:val="00FA775D"/>
    <w:rsid w:val="00FB0963"/>
    <w:rsid w:val="00FC3CEA"/>
    <w:rsid w:val="00FC75C1"/>
    <w:rsid w:val="00FD14E9"/>
    <w:rsid w:val="00FD322C"/>
    <w:rsid w:val="00FD4106"/>
    <w:rsid w:val="00FD4984"/>
    <w:rsid w:val="00FD79B1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1506"/>
  <w15:docId w15:val="{B46B38C3-F75B-40AE-A108-C1483FCD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7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3201CA"/>
    <w:pPr>
      <w:keepNext/>
      <w:jc w:val="center"/>
      <w:outlineLvl w:val="1"/>
    </w:pPr>
    <w:rPr>
      <w:rFonts w:eastAsiaTheme="minorHAns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725C"/>
    <w:pPr>
      <w:ind w:left="720"/>
      <w:contextualSpacing/>
    </w:pPr>
  </w:style>
  <w:style w:type="paragraph" w:customStyle="1" w:styleId="NormlnIMP">
    <w:name w:val="Normální_IMP"/>
    <w:basedOn w:val="Normln"/>
    <w:rsid w:val="003262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1CA"/>
    <w:rPr>
      <w:rFonts w:ascii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Knovíz</dc:creator>
  <cp:lastModifiedBy>obec Knovíz</cp:lastModifiedBy>
  <cp:revision>15</cp:revision>
  <cp:lastPrinted>2025-02-17T15:17:00Z</cp:lastPrinted>
  <dcterms:created xsi:type="dcterms:W3CDTF">2025-01-20T11:02:00Z</dcterms:created>
  <dcterms:modified xsi:type="dcterms:W3CDTF">2025-02-17T15:18:00Z</dcterms:modified>
</cp:coreProperties>
</file>