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03890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2B66D78A" w14:textId="4688C2E5" w:rsidR="00846422" w:rsidRDefault="00846422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jednání zastupitelstva č. </w:t>
      </w:r>
      <w:r w:rsidR="00CE1DE9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/202</w:t>
      </w:r>
      <w:r w:rsidR="00A8030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obce Knovíz</w:t>
      </w:r>
    </w:p>
    <w:p w14:paraId="2367854D" w14:textId="49E0686B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CE1DE9">
        <w:rPr>
          <w:b/>
          <w:bCs/>
          <w:sz w:val="32"/>
          <w:szCs w:val="32"/>
        </w:rPr>
        <w:t>21.10</w:t>
      </w:r>
      <w:r w:rsidR="00A80304">
        <w:rPr>
          <w:b/>
          <w:bCs/>
          <w:sz w:val="32"/>
          <w:szCs w:val="32"/>
        </w:rPr>
        <w:t>.2024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Zahájení a určení zapisovatele a ověřovatelů zápisu</w:t>
      </w:r>
    </w:p>
    <w:p w14:paraId="400B3293" w14:textId="77777777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Schválení a doplnění programu</w:t>
      </w:r>
    </w:p>
    <w:p w14:paraId="38596811" w14:textId="60EE7019" w:rsidR="004C5959" w:rsidRPr="004C5959" w:rsidRDefault="004C5959" w:rsidP="004C5959">
      <w:pPr>
        <w:numPr>
          <w:ilvl w:val="0"/>
          <w:numId w:val="1"/>
        </w:numPr>
        <w:rPr>
          <w:iCs/>
        </w:rPr>
      </w:pPr>
      <w:r w:rsidRPr="004C5959">
        <w:rPr>
          <w:iCs/>
        </w:rPr>
        <w:t>Složení slibu nového člena zastupitelstva obce</w:t>
      </w:r>
    </w:p>
    <w:p w14:paraId="04E0A566" w14:textId="6D598F75" w:rsidR="004C5959" w:rsidRPr="004C5959" w:rsidRDefault="004C5959" w:rsidP="004C5959">
      <w:pPr>
        <w:numPr>
          <w:ilvl w:val="0"/>
          <w:numId w:val="1"/>
        </w:numPr>
        <w:rPr>
          <w:iCs/>
        </w:rPr>
      </w:pPr>
      <w:r w:rsidRPr="004C5959">
        <w:rPr>
          <w:iCs/>
        </w:rPr>
        <w:t xml:space="preserve">Volba nového místostarosty obce </w:t>
      </w:r>
    </w:p>
    <w:p w14:paraId="6C0E8E3F" w14:textId="62CD2B45" w:rsidR="004C5959" w:rsidRPr="004C5959" w:rsidRDefault="004C5959" w:rsidP="004C5959">
      <w:pPr>
        <w:numPr>
          <w:ilvl w:val="1"/>
          <w:numId w:val="1"/>
        </w:numPr>
        <w:rPr>
          <w:iCs/>
        </w:rPr>
      </w:pPr>
      <w:r w:rsidRPr="004C5959">
        <w:rPr>
          <w:iCs/>
        </w:rPr>
        <w:t>určení způsobu volby místostarosty</w:t>
      </w:r>
    </w:p>
    <w:p w14:paraId="4EBF74FF" w14:textId="77777777" w:rsidR="004C5959" w:rsidRPr="004C5959" w:rsidRDefault="004C5959" w:rsidP="004C5959">
      <w:pPr>
        <w:numPr>
          <w:ilvl w:val="1"/>
          <w:numId w:val="1"/>
        </w:numPr>
        <w:rPr>
          <w:iCs/>
        </w:rPr>
      </w:pPr>
      <w:r w:rsidRPr="004C5959">
        <w:rPr>
          <w:iCs/>
        </w:rPr>
        <w:t>volba místostarosty</w:t>
      </w:r>
    </w:p>
    <w:p w14:paraId="3C13959D" w14:textId="00DA7CA4" w:rsidR="004C5959" w:rsidRPr="004C5959" w:rsidRDefault="004C5959" w:rsidP="004C5959">
      <w:pPr>
        <w:numPr>
          <w:ilvl w:val="1"/>
          <w:numId w:val="1"/>
        </w:numPr>
        <w:rPr>
          <w:iCs/>
        </w:rPr>
      </w:pPr>
      <w:r w:rsidRPr="004C5959">
        <w:rPr>
          <w:iCs/>
        </w:rPr>
        <w:t>volba člen</w:t>
      </w:r>
      <w:r w:rsidR="005E2507">
        <w:rPr>
          <w:iCs/>
        </w:rPr>
        <w:t>a</w:t>
      </w:r>
      <w:r w:rsidRPr="004C5959">
        <w:rPr>
          <w:iCs/>
        </w:rPr>
        <w:t xml:space="preserve"> výboru</w:t>
      </w:r>
    </w:p>
    <w:p w14:paraId="7273FE0A" w14:textId="115D5466" w:rsidR="004C5959" w:rsidRPr="004C5959" w:rsidRDefault="004C5959" w:rsidP="005E4569">
      <w:pPr>
        <w:pStyle w:val="Odstavecseseznamem"/>
        <w:numPr>
          <w:ilvl w:val="0"/>
          <w:numId w:val="1"/>
        </w:numPr>
        <w:jc w:val="both"/>
      </w:pPr>
      <w:r w:rsidRPr="004C5959">
        <w:rPr>
          <w:iCs/>
        </w:rPr>
        <w:t>Rozhodnutí o měsíčních odměnách za výkon funkcí neuvolněných členů zastupitelstva</w:t>
      </w:r>
      <w:r w:rsidR="005E4569">
        <w:rPr>
          <w:iCs/>
        </w:rPr>
        <w:t xml:space="preserve"> dle </w:t>
      </w:r>
      <w:r w:rsidR="005E4569">
        <w:t xml:space="preserve">§ 72 odst. 2 zákona o obcích </w:t>
      </w:r>
      <w:r w:rsidRPr="005E4569">
        <w:rPr>
          <w:iCs/>
        </w:rPr>
        <w:t>(nový místostarosta, nový člen zastupitelstva)</w:t>
      </w:r>
    </w:p>
    <w:p w14:paraId="08A00567" w14:textId="035AC866" w:rsidR="005B2188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Kontrola usnesení</w:t>
      </w:r>
    </w:p>
    <w:p w14:paraId="4B324FBC" w14:textId="708E32E2" w:rsidR="00E91E4F" w:rsidRPr="004C5959" w:rsidRDefault="00E91E4F" w:rsidP="00E91E4F">
      <w:pPr>
        <w:pStyle w:val="Odstavecseseznamem"/>
        <w:numPr>
          <w:ilvl w:val="0"/>
          <w:numId w:val="1"/>
        </w:numPr>
        <w:jc w:val="both"/>
      </w:pPr>
      <w:r>
        <w:rPr>
          <w:color w:val="000000"/>
        </w:rPr>
        <w:t>Znovu projednání ž</w:t>
      </w:r>
      <w:r w:rsidRPr="003201CA">
        <w:rPr>
          <w:color w:val="000000"/>
        </w:rPr>
        <w:t>ádost</w:t>
      </w:r>
      <w:r>
        <w:rPr>
          <w:color w:val="000000"/>
        </w:rPr>
        <w:t>i</w:t>
      </w:r>
      <w:r w:rsidRPr="003201CA">
        <w:rPr>
          <w:color w:val="000000"/>
        </w:rPr>
        <w:t xml:space="preserve"> firmy </w:t>
      </w:r>
      <w:r w:rsidRPr="003201CA">
        <w:t>ALFA PRB KLADNO s.r.o.</w:t>
      </w:r>
      <w:r>
        <w:t xml:space="preserve"> k</w:t>
      </w:r>
      <w:r w:rsidRPr="003201CA">
        <w:rPr>
          <w:color w:val="000000"/>
        </w:rPr>
        <w:t xml:space="preserve"> uzavření smlouvy o budoucí smlouvě o zřízení služebnosti inženýrské sítě</w:t>
      </w:r>
    </w:p>
    <w:p w14:paraId="4CC84183" w14:textId="77777777" w:rsidR="00477C25" w:rsidRDefault="00FB70A7" w:rsidP="00477C25">
      <w:pPr>
        <w:pStyle w:val="Odstavecseseznamem"/>
        <w:numPr>
          <w:ilvl w:val="0"/>
          <w:numId w:val="1"/>
        </w:numPr>
        <w:jc w:val="both"/>
      </w:pPr>
      <w:r w:rsidRPr="004C5959">
        <w:t>Návrh obce Jemníky na směnu pozemků</w:t>
      </w:r>
    </w:p>
    <w:p w14:paraId="70113A04" w14:textId="39862F95" w:rsidR="00E91E4F" w:rsidRPr="00477C25" w:rsidRDefault="00E91E4F" w:rsidP="00477C25">
      <w:pPr>
        <w:pStyle w:val="Odstavecseseznamem"/>
        <w:numPr>
          <w:ilvl w:val="0"/>
          <w:numId w:val="1"/>
        </w:numPr>
        <w:jc w:val="both"/>
      </w:pPr>
      <w:r w:rsidRPr="00477C25">
        <w:t>Smlouva o spolupráci při modernizaci zastávkového informačního systému na území Středočeského kraje</w:t>
      </w:r>
      <w:r w:rsidR="00477C25" w:rsidRPr="00477C25">
        <w:t xml:space="preserve"> </w:t>
      </w:r>
      <w:r w:rsidR="00477C25" w:rsidRPr="00477C25">
        <w:t>(</w:t>
      </w:r>
      <w:r w:rsidR="00477C25" w:rsidRPr="00477C25">
        <w:rPr>
          <w:iCs/>
        </w:rPr>
        <w:t>„</w:t>
      </w:r>
      <w:r w:rsidR="00477C25" w:rsidRPr="00477C25">
        <w:rPr>
          <w:bCs/>
          <w:iCs/>
        </w:rPr>
        <w:t>Chytré označníky</w:t>
      </w:r>
      <w:r w:rsidR="00477C25" w:rsidRPr="00477C25">
        <w:rPr>
          <w:iCs/>
        </w:rPr>
        <w:t>“)</w:t>
      </w:r>
    </w:p>
    <w:p w14:paraId="4F32358D" w14:textId="3310EDC7" w:rsidR="00BE5AF4" w:rsidRDefault="00BE5AF4" w:rsidP="00BE5AF4">
      <w:pPr>
        <w:pStyle w:val="Odstavecseseznamem"/>
        <w:numPr>
          <w:ilvl w:val="0"/>
          <w:numId w:val="1"/>
        </w:numPr>
        <w:jc w:val="both"/>
      </w:pPr>
      <w:r>
        <w:t>Smlouva mezi firmou ČEZ, a.s. a Obcí Knovíz v rámci akce „Rozsvěcení vánočního stromu 2024 v Knovízi“ – příspěvek na advent od firmy ČEZ</w:t>
      </w:r>
    </w:p>
    <w:p w14:paraId="34EF7412" w14:textId="1AFD1269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Různé</w:t>
      </w:r>
    </w:p>
    <w:p w14:paraId="6144AF67" w14:textId="77777777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Diskuze</w:t>
      </w:r>
    </w:p>
    <w:p w14:paraId="2309EC98" w14:textId="77777777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Usnesení</w:t>
      </w:r>
    </w:p>
    <w:p w14:paraId="4EC64574" w14:textId="77777777" w:rsidR="00846422" w:rsidRPr="004C5959" w:rsidRDefault="00846422" w:rsidP="00754E74">
      <w:pPr>
        <w:pStyle w:val="Odstavecseseznamem"/>
        <w:numPr>
          <w:ilvl w:val="0"/>
          <w:numId w:val="1"/>
        </w:numPr>
        <w:jc w:val="both"/>
      </w:pPr>
      <w:r w:rsidRPr="004C5959">
        <w:t>Závěr</w:t>
      </w:r>
    </w:p>
    <w:p w14:paraId="276362DC" w14:textId="782BA9C9" w:rsidR="00846422" w:rsidRDefault="00846422" w:rsidP="00754E74">
      <w:pPr>
        <w:jc w:val="both"/>
      </w:pPr>
    </w:p>
    <w:p w14:paraId="4AC0A263" w14:textId="77777777" w:rsidR="00EA0951" w:rsidRDefault="00EA0951" w:rsidP="00754E74">
      <w:pPr>
        <w:jc w:val="both"/>
      </w:pPr>
    </w:p>
    <w:sectPr w:rsidR="00EA0951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  <w:num w:numId="5" w16cid:durableId="13894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0592E"/>
    <w:rsid w:val="000107A4"/>
    <w:rsid w:val="000166FA"/>
    <w:rsid w:val="00023E52"/>
    <w:rsid w:val="00024E7B"/>
    <w:rsid w:val="00024F8A"/>
    <w:rsid w:val="00043161"/>
    <w:rsid w:val="00050ED6"/>
    <w:rsid w:val="00052ED3"/>
    <w:rsid w:val="000610FF"/>
    <w:rsid w:val="00065F33"/>
    <w:rsid w:val="0006769D"/>
    <w:rsid w:val="00073901"/>
    <w:rsid w:val="000747E0"/>
    <w:rsid w:val="00077623"/>
    <w:rsid w:val="00081D7F"/>
    <w:rsid w:val="0008426A"/>
    <w:rsid w:val="00092549"/>
    <w:rsid w:val="0009473F"/>
    <w:rsid w:val="00097C66"/>
    <w:rsid w:val="000F5C67"/>
    <w:rsid w:val="000F634E"/>
    <w:rsid w:val="000F68C8"/>
    <w:rsid w:val="001069B7"/>
    <w:rsid w:val="001104B6"/>
    <w:rsid w:val="00116070"/>
    <w:rsid w:val="001431FC"/>
    <w:rsid w:val="00184ED4"/>
    <w:rsid w:val="00190FC2"/>
    <w:rsid w:val="001A1C05"/>
    <w:rsid w:val="001A4163"/>
    <w:rsid w:val="001A6F26"/>
    <w:rsid w:val="001B277A"/>
    <w:rsid w:val="001B48F4"/>
    <w:rsid w:val="001B6767"/>
    <w:rsid w:val="001D0D01"/>
    <w:rsid w:val="001E0A05"/>
    <w:rsid w:val="001F539D"/>
    <w:rsid w:val="001F60B4"/>
    <w:rsid w:val="00200144"/>
    <w:rsid w:val="0020462F"/>
    <w:rsid w:val="00204BB4"/>
    <w:rsid w:val="0020616E"/>
    <w:rsid w:val="00217A91"/>
    <w:rsid w:val="0022572D"/>
    <w:rsid w:val="002426FE"/>
    <w:rsid w:val="00243187"/>
    <w:rsid w:val="0024413C"/>
    <w:rsid w:val="002442F0"/>
    <w:rsid w:val="00247A07"/>
    <w:rsid w:val="00254AB1"/>
    <w:rsid w:val="00257D83"/>
    <w:rsid w:val="002625E4"/>
    <w:rsid w:val="002637A8"/>
    <w:rsid w:val="00265B32"/>
    <w:rsid w:val="00285C37"/>
    <w:rsid w:val="002946A5"/>
    <w:rsid w:val="002A65E8"/>
    <w:rsid w:val="002B0940"/>
    <w:rsid w:val="002B6BFB"/>
    <w:rsid w:val="002B730F"/>
    <w:rsid w:val="002C1580"/>
    <w:rsid w:val="002C3B78"/>
    <w:rsid w:val="002C4AC8"/>
    <w:rsid w:val="002D3DBA"/>
    <w:rsid w:val="002E0708"/>
    <w:rsid w:val="002F77F0"/>
    <w:rsid w:val="002F7D8B"/>
    <w:rsid w:val="00310238"/>
    <w:rsid w:val="00311BFF"/>
    <w:rsid w:val="00311E74"/>
    <w:rsid w:val="00313CE3"/>
    <w:rsid w:val="003201CA"/>
    <w:rsid w:val="003217E5"/>
    <w:rsid w:val="00326241"/>
    <w:rsid w:val="00335BF6"/>
    <w:rsid w:val="00337EE4"/>
    <w:rsid w:val="003470E8"/>
    <w:rsid w:val="00354225"/>
    <w:rsid w:val="00360D98"/>
    <w:rsid w:val="0036202A"/>
    <w:rsid w:val="00363FEE"/>
    <w:rsid w:val="00387F9B"/>
    <w:rsid w:val="003A4002"/>
    <w:rsid w:val="003B0A40"/>
    <w:rsid w:val="003B3675"/>
    <w:rsid w:val="003E1845"/>
    <w:rsid w:val="003E7D4A"/>
    <w:rsid w:val="003F4AF9"/>
    <w:rsid w:val="003F567C"/>
    <w:rsid w:val="00401B98"/>
    <w:rsid w:val="004070D9"/>
    <w:rsid w:val="00424D28"/>
    <w:rsid w:val="00425797"/>
    <w:rsid w:val="0043181D"/>
    <w:rsid w:val="0043442A"/>
    <w:rsid w:val="0044414A"/>
    <w:rsid w:val="004673CE"/>
    <w:rsid w:val="00471F90"/>
    <w:rsid w:val="00477C25"/>
    <w:rsid w:val="00484224"/>
    <w:rsid w:val="0049554C"/>
    <w:rsid w:val="004A55A8"/>
    <w:rsid w:val="004B5044"/>
    <w:rsid w:val="004C5959"/>
    <w:rsid w:val="004D28C5"/>
    <w:rsid w:val="004E7471"/>
    <w:rsid w:val="004F037E"/>
    <w:rsid w:val="004F55D6"/>
    <w:rsid w:val="004F7633"/>
    <w:rsid w:val="004F79F4"/>
    <w:rsid w:val="004F7EB8"/>
    <w:rsid w:val="00513540"/>
    <w:rsid w:val="00517F62"/>
    <w:rsid w:val="005270D9"/>
    <w:rsid w:val="005327A5"/>
    <w:rsid w:val="00532B26"/>
    <w:rsid w:val="00540985"/>
    <w:rsid w:val="00551C64"/>
    <w:rsid w:val="00553529"/>
    <w:rsid w:val="005771DD"/>
    <w:rsid w:val="00580CD7"/>
    <w:rsid w:val="0059112A"/>
    <w:rsid w:val="005946EC"/>
    <w:rsid w:val="005A7530"/>
    <w:rsid w:val="005B2188"/>
    <w:rsid w:val="005C2DB6"/>
    <w:rsid w:val="005D0078"/>
    <w:rsid w:val="005D007C"/>
    <w:rsid w:val="005D23E8"/>
    <w:rsid w:val="005D5A6D"/>
    <w:rsid w:val="005E2507"/>
    <w:rsid w:val="005E4569"/>
    <w:rsid w:val="005E7F51"/>
    <w:rsid w:val="005F5700"/>
    <w:rsid w:val="005F6AAF"/>
    <w:rsid w:val="005F6E26"/>
    <w:rsid w:val="0060669C"/>
    <w:rsid w:val="0061672A"/>
    <w:rsid w:val="00617881"/>
    <w:rsid w:val="00617F1A"/>
    <w:rsid w:val="00623AE6"/>
    <w:rsid w:val="00630B83"/>
    <w:rsid w:val="00646D1B"/>
    <w:rsid w:val="006540B7"/>
    <w:rsid w:val="006555CB"/>
    <w:rsid w:val="00655859"/>
    <w:rsid w:val="00657392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737B"/>
    <w:rsid w:val="006F5004"/>
    <w:rsid w:val="006F7B50"/>
    <w:rsid w:val="007003EC"/>
    <w:rsid w:val="00725711"/>
    <w:rsid w:val="00726FCA"/>
    <w:rsid w:val="00730327"/>
    <w:rsid w:val="007303FB"/>
    <w:rsid w:val="0073141E"/>
    <w:rsid w:val="00731A9A"/>
    <w:rsid w:val="00743601"/>
    <w:rsid w:val="0075201C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B1996"/>
    <w:rsid w:val="007C1C24"/>
    <w:rsid w:val="007C4B06"/>
    <w:rsid w:val="007C5DF3"/>
    <w:rsid w:val="007D0219"/>
    <w:rsid w:val="007D185F"/>
    <w:rsid w:val="007F4560"/>
    <w:rsid w:val="0080306D"/>
    <w:rsid w:val="00811D19"/>
    <w:rsid w:val="008156AB"/>
    <w:rsid w:val="00836EB4"/>
    <w:rsid w:val="00840E03"/>
    <w:rsid w:val="008440A6"/>
    <w:rsid w:val="00846422"/>
    <w:rsid w:val="00846669"/>
    <w:rsid w:val="00854A33"/>
    <w:rsid w:val="00855D00"/>
    <w:rsid w:val="0087328B"/>
    <w:rsid w:val="00873EF9"/>
    <w:rsid w:val="008808EC"/>
    <w:rsid w:val="00882A04"/>
    <w:rsid w:val="0088671B"/>
    <w:rsid w:val="008952A3"/>
    <w:rsid w:val="008A222B"/>
    <w:rsid w:val="008A50DE"/>
    <w:rsid w:val="008A62F3"/>
    <w:rsid w:val="008B4A34"/>
    <w:rsid w:val="008D2A75"/>
    <w:rsid w:val="008D436B"/>
    <w:rsid w:val="008E46C0"/>
    <w:rsid w:val="008E7030"/>
    <w:rsid w:val="008F25BA"/>
    <w:rsid w:val="008F26CF"/>
    <w:rsid w:val="008F6CC1"/>
    <w:rsid w:val="00906104"/>
    <w:rsid w:val="00916980"/>
    <w:rsid w:val="0093103B"/>
    <w:rsid w:val="00931BB0"/>
    <w:rsid w:val="00933FB2"/>
    <w:rsid w:val="00936FD5"/>
    <w:rsid w:val="00941533"/>
    <w:rsid w:val="00953051"/>
    <w:rsid w:val="0095644C"/>
    <w:rsid w:val="009662CF"/>
    <w:rsid w:val="00966F7B"/>
    <w:rsid w:val="009821C2"/>
    <w:rsid w:val="009919BD"/>
    <w:rsid w:val="00995583"/>
    <w:rsid w:val="009A35E7"/>
    <w:rsid w:val="009A778F"/>
    <w:rsid w:val="009B0648"/>
    <w:rsid w:val="009B62AF"/>
    <w:rsid w:val="009B6720"/>
    <w:rsid w:val="009D10B8"/>
    <w:rsid w:val="009D6174"/>
    <w:rsid w:val="009F469E"/>
    <w:rsid w:val="00A01889"/>
    <w:rsid w:val="00A01DEC"/>
    <w:rsid w:val="00A10D13"/>
    <w:rsid w:val="00A128E5"/>
    <w:rsid w:val="00A13FD8"/>
    <w:rsid w:val="00A217A5"/>
    <w:rsid w:val="00A24544"/>
    <w:rsid w:val="00A25612"/>
    <w:rsid w:val="00A30BA0"/>
    <w:rsid w:val="00A34A67"/>
    <w:rsid w:val="00A443C3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2B34"/>
    <w:rsid w:val="00AC454C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2639C"/>
    <w:rsid w:val="00B30212"/>
    <w:rsid w:val="00B37754"/>
    <w:rsid w:val="00B44A4D"/>
    <w:rsid w:val="00B65EB0"/>
    <w:rsid w:val="00B674C6"/>
    <w:rsid w:val="00B67FFB"/>
    <w:rsid w:val="00B76BA4"/>
    <w:rsid w:val="00B80BCA"/>
    <w:rsid w:val="00B813A5"/>
    <w:rsid w:val="00B822A6"/>
    <w:rsid w:val="00B910BF"/>
    <w:rsid w:val="00B95A04"/>
    <w:rsid w:val="00B97250"/>
    <w:rsid w:val="00BA0237"/>
    <w:rsid w:val="00BA1740"/>
    <w:rsid w:val="00BC0CB4"/>
    <w:rsid w:val="00BD450D"/>
    <w:rsid w:val="00BE039D"/>
    <w:rsid w:val="00BE0626"/>
    <w:rsid w:val="00BE5AF4"/>
    <w:rsid w:val="00BE6234"/>
    <w:rsid w:val="00BE7415"/>
    <w:rsid w:val="00BF033E"/>
    <w:rsid w:val="00BF5819"/>
    <w:rsid w:val="00C04DA4"/>
    <w:rsid w:val="00C054C5"/>
    <w:rsid w:val="00C13EC2"/>
    <w:rsid w:val="00C15966"/>
    <w:rsid w:val="00C15C0B"/>
    <w:rsid w:val="00C2362D"/>
    <w:rsid w:val="00C3640F"/>
    <w:rsid w:val="00C51EA7"/>
    <w:rsid w:val="00C7445C"/>
    <w:rsid w:val="00C80668"/>
    <w:rsid w:val="00C9685D"/>
    <w:rsid w:val="00C979D0"/>
    <w:rsid w:val="00CA4C71"/>
    <w:rsid w:val="00CA690C"/>
    <w:rsid w:val="00CC113F"/>
    <w:rsid w:val="00CC4427"/>
    <w:rsid w:val="00CC4663"/>
    <w:rsid w:val="00CD1725"/>
    <w:rsid w:val="00CE1DE9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2490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FDB"/>
    <w:rsid w:val="00E23E45"/>
    <w:rsid w:val="00E2556E"/>
    <w:rsid w:val="00E27485"/>
    <w:rsid w:val="00E31BC7"/>
    <w:rsid w:val="00E34EF4"/>
    <w:rsid w:val="00E36F9E"/>
    <w:rsid w:val="00E42AC2"/>
    <w:rsid w:val="00E5509B"/>
    <w:rsid w:val="00E81FF6"/>
    <w:rsid w:val="00E83C87"/>
    <w:rsid w:val="00E91E4F"/>
    <w:rsid w:val="00EA0951"/>
    <w:rsid w:val="00EA23E0"/>
    <w:rsid w:val="00EA7C7B"/>
    <w:rsid w:val="00EA7DCA"/>
    <w:rsid w:val="00EB4DC9"/>
    <w:rsid w:val="00EB58EC"/>
    <w:rsid w:val="00EC2483"/>
    <w:rsid w:val="00EE41AB"/>
    <w:rsid w:val="00EE5539"/>
    <w:rsid w:val="00EE5E4F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B70A7"/>
    <w:rsid w:val="00FC3CEA"/>
    <w:rsid w:val="00FC75C1"/>
    <w:rsid w:val="00FD14E9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91E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16</cp:revision>
  <cp:lastPrinted>2024-10-14T12:49:00Z</cp:lastPrinted>
  <dcterms:created xsi:type="dcterms:W3CDTF">2024-10-03T09:26:00Z</dcterms:created>
  <dcterms:modified xsi:type="dcterms:W3CDTF">2024-10-14T13:01:00Z</dcterms:modified>
</cp:coreProperties>
</file>